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2B7" w:rsidRDefault="006C12D0" w:rsidP="006C12D0">
      <w:pPr>
        <w:jc w:val="center"/>
      </w:pPr>
      <w:r>
        <w:t>MAGYAR DIÁKSPORT NAPJA</w:t>
      </w:r>
      <w:r w:rsidR="00F9471F">
        <w:t xml:space="preserve"> - Óbudai Gimnázium</w:t>
      </w:r>
    </w:p>
    <w:p w:rsidR="006C12D0" w:rsidRDefault="006C12D0" w:rsidP="006C12D0">
      <w:pPr>
        <w:jc w:val="center"/>
      </w:pPr>
      <w:r>
        <w:t>2024. SZEPTEMBER 17</w:t>
      </w:r>
      <w:r w:rsidR="00F9471F">
        <w:t>.</w:t>
      </w:r>
    </w:p>
    <w:p w:rsidR="006C12D0" w:rsidRDefault="006C12D0" w:rsidP="006C12D0">
      <w:pPr>
        <w:jc w:val="center"/>
      </w:pPr>
    </w:p>
    <w:p w:rsidR="006C12D0" w:rsidRDefault="006C12D0" w:rsidP="006C12D0">
      <w:pPr>
        <w:jc w:val="both"/>
      </w:pPr>
      <w:r>
        <w:t>Az Európai Diáksport Nap keretében 2024. szeptember 27-én ismét megrendezésre került a M</w:t>
      </w:r>
      <w:r w:rsidR="005A1855">
        <w:t>agyar Diáksport Napja</w:t>
      </w:r>
      <w:r>
        <w:t>, melyhez iskolánk, mint a korábbi években is, csatlakozott.</w:t>
      </w:r>
    </w:p>
    <w:p w:rsidR="006C12D0" w:rsidRDefault="006C12D0" w:rsidP="006C12D0">
      <w:pPr>
        <w:jc w:val="both"/>
      </w:pPr>
      <w:r>
        <w:t xml:space="preserve">A </w:t>
      </w:r>
      <w:r w:rsidR="005A1855">
        <w:t xml:space="preserve">programba történt </w:t>
      </w:r>
      <w:r>
        <w:t xml:space="preserve">regisztrációval vállaltuk, hogy e napon minél több diákunkat és </w:t>
      </w:r>
      <w:proofErr w:type="gramStart"/>
      <w:r>
        <w:t>kollégánkat</w:t>
      </w:r>
      <w:proofErr w:type="gramEnd"/>
      <w:r>
        <w:t xml:space="preserve"> bevonjuk a moz</w:t>
      </w:r>
      <w:r w:rsidR="005A1855">
        <w:t>gásba,</w:t>
      </w:r>
      <w:r>
        <w:t xml:space="preserve"> a testnevelés órákra </w:t>
      </w:r>
      <w:r w:rsidR="005A1855">
        <w:t xml:space="preserve">pedig </w:t>
      </w:r>
      <w:r>
        <w:t xml:space="preserve">rendhagyó tematikával készülünk. </w:t>
      </w:r>
    </w:p>
    <w:p w:rsidR="006C12D0" w:rsidRDefault="006C12D0" w:rsidP="006C12D0">
      <w:pPr>
        <w:jc w:val="both"/>
      </w:pPr>
      <w:r>
        <w:t>A mozgások az adott naptári évhez is kapcsolódnak,</w:t>
      </w:r>
      <w:r w:rsidR="005A1855">
        <w:t xml:space="preserve"> így az alábbi sportfeladatokat terveztük</w:t>
      </w:r>
      <w:r w:rsidR="00B45644">
        <w:t xml:space="preserve"> és teljesítettük</w:t>
      </w:r>
      <w:r>
        <w:t>:</w:t>
      </w:r>
    </w:p>
    <w:p w:rsidR="006C12D0" w:rsidRDefault="006C12D0" w:rsidP="006C12D0">
      <w:pPr>
        <w:pStyle w:val="Listaszerbekezds"/>
        <w:numPr>
          <w:ilvl w:val="0"/>
          <w:numId w:val="1"/>
        </w:numPr>
        <w:jc w:val="both"/>
      </w:pPr>
      <w:r>
        <w:t>2024 méter futás teljesítése váltófutás keretében;</w:t>
      </w:r>
    </w:p>
    <w:p w:rsidR="006C12D0" w:rsidRDefault="006C12D0" w:rsidP="006C12D0">
      <w:pPr>
        <w:pStyle w:val="Listaszerbekezds"/>
        <w:numPr>
          <w:ilvl w:val="0"/>
          <w:numId w:val="1"/>
        </w:numPr>
        <w:jc w:val="both"/>
      </w:pPr>
      <w:r>
        <w:t>2024 pont gyűjtése kosárlabda sportágban b</w:t>
      </w:r>
      <w:r w:rsidR="00EB3679">
        <w:t>üntető vagy 3 pontos dobásokkal – SIKERÜLT</w:t>
      </w:r>
      <w:proofErr w:type="gramStart"/>
      <w:r w:rsidR="00EB3679">
        <w:t>!!!!</w:t>
      </w:r>
      <w:proofErr w:type="gramEnd"/>
      <w:r w:rsidR="00EB3679">
        <w:t xml:space="preserve"> </w:t>
      </w:r>
    </w:p>
    <w:p w:rsidR="006C12D0" w:rsidRDefault="006C12D0" w:rsidP="006C12D0">
      <w:pPr>
        <w:pStyle w:val="Listaszerbekezds"/>
        <w:numPr>
          <w:ilvl w:val="0"/>
          <w:numId w:val="1"/>
        </w:numPr>
        <w:jc w:val="both"/>
      </w:pPr>
      <w:r>
        <w:t>röplabdamérkőzések osztályok között;</w:t>
      </w:r>
    </w:p>
    <w:p w:rsidR="006C12D0" w:rsidRDefault="006C12D0" w:rsidP="006C12D0">
      <w:pPr>
        <w:pStyle w:val="Listaszerbekezds"/>
        <w:numPr>
          <w:ilvl w:val="0"/>
          <w:numId w:val="1"/>
        </w:numPr>
        <w:jc w:val="both"/>
      </w:pPr>
      <w:r>
        <w:t xml:space="preserve">élőkép kialakítása </w:t>
      </w:r>
      <w:r w:rsidR="005A1855">
        <w:t>az évszám és az adott nap betűképéből</w:t>
      </w:r>
      <w:r w:rsidR="00B45644">
        <w:t xml:space="preserve"> (2024 – MDN)</w:t>
      </w:r>
      <w:r w:rsidR="005A1855">
        <w:t>;</w:t>
      </w:r>
    </w:p>
    <w:p w:rsidR="005A1855" w:rsidRDefault="00B45644" w:rsidP="006C12D0">
      <w:pPr>
        <w:pStyle w:val="Listaszerbekezds"/>
        <w:numPr>
          <w:ilvl w:val="0"/>
          <w:numId w:val="1"/>
        </w:numPr>
        <w:jc w:val="both"/>
      </w:pPr>
      <w:r>
        <w:t xml:space="preserve"> tánc – Michael Jackson koreográfia</w:t>
      </w:r>
      <w:r w:rsidR="005A1855">
        <w:t>.</w:t>
      </w:r>
    </w:p>
    <w:p w:rsidR="005A1855" w:rsidRDefault="00B45644" w:rsidP="005A1855">
      <w:pPr>
        <w:jc w:val="both"/>
      </w:pPr>
      <w:r>
        <w:t>A programok a teljes tanítási időben zajlott</w:t>
      </w:r>
      <w:r w:rsidR="00F9471F">
        <w:t>ak</w:t>
      </w:r>
      <w:r>
        <w:t>. N</w:t>
      </w:r>
      <w:r w:rsidR="005A1855">
        <w:t>em csak a testnevelés órák keretében, de szünetekben is</w:t>
      </w:r>
      <w:r>
        <w:t xml:space="preserve"> be lehetett kapcsolódni</w:t>
      </w:r>
      <w:r w:rsidR="005A1855">
        <w:t xml:space="preserve">, így valamennyi diáknak és tanárnak lehetősége volt mozognia. </w:t>
      </w:r>
      <w:r>
        <w:t xml:space="preserve">A </w:t>
      </w:r>
      <w:r w:rsidR="00F9471F">
        <w:t>tanítási órák</w:t>
      </w:r>
      <w:r>
        <w:t xml:space="preserve"> között</w:t>
      </w:r>
      <w:r w:rsidR="005A1855">
        <w:t xml:space="preserve"> megnyitottuk tornatermeinket</w:t>
      </w:r>
      <w:r>
        <w:t>,</w:t>
      </w:r>
      <w:r w:rsidR="005A1855">
        <w:t xml:space="preserve"> illetve szabadtéri pályá</w:t>
      </w:r>
      <w:r>
        <w:t>inkon is zajlottak események</w:t>
      </w:r>
      <w:r w:rsidR="005A1855">
        <w:t>.</w:t>
      </w:r>
    </w:p>
    <w:p w:rsidR="00B45644" w:rsidRDefault="00B45644" w:rsidP="005A1855">
      <w:pPr>
        <w:jc w:val="both"/>
      </w:pPr>
      <w:r>
        <w:t>Néhány kép a nap eseményeiről:</w:t>
      </w:r>
    </w:p>
    <w:p w:rsidR="00EB3679" w:rsidRDefault="00EB3679" w:rsidP="00FD7869">
      <w:pPr>
        <w:jc w:val="center"/>
      </w:pPr>
      <w:r>
        <w:t>2024 m teljesítése váltófutásban.</w:t>
      </w:r>
    </w:p>
    <w:p w:rsidR="00EB3679" w:rsidRDefault="00FD7869" w:rsidP="00FD7869">
      <w:pPr>
        <w:pStyle w:val="NormlWeb"/>
      </w:pPr>
      <w:r>
        <w:rPr>
          <w:noProof/>
        </w:rPr>
        <w:t xml:space="preserve">     </w:t>
      </w:r>
      <w:r w:rsidR="00B45644">
        <w:rPr>
          <w:noProof/>
        </w:rPr>
        <w:drawing>
          <wp:inline distT="0" distB="0" distL="0" distR="0">
            <wp:extent cx="2550159" cy="1912620"/>
            <wp:effectExtent l="0" t="0" r="3175" b="0"/>
            <wp:docPr id="1" name="Kép 1" descr="D:\DATA pendrive anyagai\GREMINGER\0. MDN 2024\MDN 2024\2024 m váltófutás fiú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 pendrive anyagai\GREMINGER\0. MDN 2024\MDN 2024\2024 m váltófutás fiú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92" cy="19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</w:t>
      </w:r>
      <w:r w:rsidR="00B45644">
        <w:rPr>
          <w:noProof/>
        </w:rPr>
        <w:drawing>
          <wp:inline distT="0" distB="0" distL="0" distR="0">
            <wp:extent cx="1812183" cy="1359138"/>
            <wp:effectExtent l="0" t="2222" r="0" b="0"/>
            <wp:docPr id="2" name="Kép 2" descr="D:\DATA pendrive anyagai\GREMINGER\0. MDN 2024\MDN 2024\2024 m váltófutás lány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 pendrive anyagai\GREMINGER\0. MDN 2024\MDN 2024\2024 m váltófutás lány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7885" cy="136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79" w:rsidRPr="00EB3679" w:rsidRDefault="00EB3679" w:rsidP="00FD7869">
      <w:pPr>
        <w:pStyle w:val="NormlWeb"/>
        <w:jc w:val="center"/>
        <w:rPr>
          <w:sz w:val="22"/>
          <w:szCs w:val="22"/>
        </w:rPr>
      </w:pPr>
      <w:r w:rsidRPr="00EB3679">
        <w:rPr>
          <w:sz w:val="22"/>
          <w:szCs w:val="22"/>
        </w:rPr>
        <w:t>2024 pont összegyűjtése kosárlabdában</w:t>
      </w:r>
    </w:p>
    <w:p w:rsidR="00EB3679" w:rsidRDefault="00FD7869" w:rsidP="00FD7869">
      <w:pPr>
        <w:pStyle w:val="NormlWeb"/>
      </w:pPr>
      <w:r>
        <w:rPr>
          <w:noProof/>
        </w:rPr>
        <w:t xml:space="preserve">  </w:t>
      </w:r>
      <w:r w:rsidR="00EB3679">
        <w:rPr>
          <w:noProof/>
        </w:rPr>
        <w:drawing>
          <wp:inline distT="0" distB="0" distL="0" distR="0" wp14:anchorId="2160EA28" wp14:editId="1E03B73B">
            <wp:extent cx="1825555" cy="1369165"/>
            <wp:effectExtent l="0" t="635" r="3175" b="3175"/>
            <wp:docPr id="3" name="Kép 3" descr="D:\DATA pendrive anyagai\GREMINGER\0. MDN 2024\MDN 2024\kosárlabda pontgyűjté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 pendrive anyagai\GREMINGER\0. MDN 2024\MDN 2024\kosárlabda pontgyűjtés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1710" cy="137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 w:rsidR="00EB3679">
        <w:rPr>
          <w:noProof/>
        </w:rPr>
        <w:drawing>
          <wp:inline distT="0" distB="0" distL="0" distR="0">
            <wp:extent cx="1804388" cy="1353291"/>
            <wp:effectExtent l="0" t="3175" r="2540" b="2540"/>
            <wp:docPr id="4" name="Kép 4" descr="D:\DATA pendrive anyagai\GREMINGER\0. MDN 2024\MDN 2024\kosárpontok gyűjté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A pendrive anyagai\GREMINGER\0. MDN 2024\MDN 2024\kosárpontok gyűjtés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0513" cy="13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 w:rsidR="00EB3679">
        <w:rPr>
          <w:noProof/>
        </w:rPr>
        <w:drawing>
          <wp:inline distT="0" distB="0" distL="0" distR="0">
            <wp:extent cx="1800144" cy="1350109"/>
            <wp:effectExtent l="0" t="3810" r="6350" b="6350"/>
            <wp:docPr id="5" name="Kép 5" descr="D:\DATA pendrive anyagai\GREMINGER\0. MDN 2024\MDN 2024\kosárra dobás szünetek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A pendrive anyagai\GREMINGER\0. MDN 2024\MDN 2024\kosárra dobás szünetekb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8196" cy="135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79" w:rsidRDefault="00EB3679" w:rsidP="00FD7869">
      <w:pPr>
        <w:pStyle w:val="NormlWeb"/>
        <w:jc w:val="center"/>
      </w:pPr>
      <w:r>
        <w:lastRenderedPageBreak/>
        <w:t>És a végeredmény:</w:t>
      </w:r>
    </w:p>
    <w:p w:rsidR="00EB3679" w:rsidRDefault="00EB3679" w:rsidP="00EB3679">
      <w:pPr>
        <w:pStyle w:val="NormlWeb"/>
      </w:pPr>
      <w:r>
        <w:rPr>
          <w:noProof/>
        </w:rPr>
        <w:drawing>
          <wp:inline distT="0" distB="0" distL="0" distR="0">
            <wp:extent cx="6066369" cy="2729865"/>
            <wp:effectExtent l="0" t="0" r="0" b="0"/>
            <wp:docPr id="6" name="Kép 6" descr="C:\Users\Tanar\AppData\Local\Packages\Microsoft.Windows.Photos_8wekyb3d8bbwe\TempState\ShareServiceTempFolder\kosárlabda szerzett ponto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nar\AppData\Local\Packages\Microsoft.Windows.Photos_8wekyb3d8bbwe\TempState\ShareServiceTempFolder\kosárlabda szerzett pontok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429" cy="273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869" w:rsidRDefault="00FD7869" w:rsidP="00EB3679">
      <w:pPr>
        <w:pStyle w:val="NormlWeb"/>
      </w:pPr>
    </w:p>
    <w:p w:rsidR="00FD7869" w:rsidRDefault="00FD7869" w:rsidP="00FD7869">
      <w:pPr>
        <w:pStyle w:val="NormlWeb"/>
        <w:jc w:val="center"/>
      </w:pPr>
      <w:r>
        <w:t>Élőkép (2024 – MDN /Magyar Diáksport napja/</w:t>
      </w:r>
      <w:r w:rsidR="00F9471F">
        <w:t>)</w:t>
      </w:r>
    </w:p>
    <w:p w:rsidR="00FD7869" w:rsidRDefault="00FD7869" w:rsidP="00FD7869">
      <w:pPr>
        <w:pStyle w:val="NormlWeb"/>
        <w:jc w:val="center"/>
      </w:pPr>
      <w:r>
        <w:rPr>
          <w:noProof/>
        </w:rPr>
        <w:drawing>
          <wp:inline distT="0" distB="0" distL="0" distR="0">
            <wp:extent cx="6094674" cy="2748579"/>
            <wp:effectExtent l="0" t="0" r="1905" b="0"/>
            <wp:docPr id="7" name="Kép 7" descr="C:\Users\Tanar\AppData\Local\Packages\Microsoft.Windows.Photos_8wekyb3d8bbwe\TempState\ShareServiceTempFolder\mozaik 2024 - MD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nar\AppData\Local\Packages\Microsoft.Windows.Photos_8wekyb3d8bbwe\TempState\ShareServiceTempFolder\mozaik 2024 - MDN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37" cy="277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869" w:rsidRDefault="00F9471F" w:rsidP="00FD7869">
      <w:pPr>
        <w:pStyle w:val="NormlWeb"/>
        <w:jc w:val="center"/>
      </w:pPr>
      <w:r>
        <w:t>Röplabdamérkőzések</w:t>
      </w:r>
      <w:r w:rsidR="00FD7869">
        <w:t xml:space="preserve"> – osztályok között</w:t>
      </w:r>
    </w:p>
    <w:p w:rsidR="00FD7869" w:rsidRDefault="00FD7869" w:rsidP="00FD7869">
      <w:pPr>
        <w:pStyle w:val="NormlWeb"/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057400" cy="1543050"/>
            <wp:effectExtent l="0" t="0" r="0" b="0"/>
            <wp:docPr id="8" name="Kép 8" descr="D:\DATA pendrive anyagai\GREMINGER\0. MDN 2024\MDN 2024\Röplabd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ATA pendrive anyagai\GREMINGER\0. MDN 2024\MDN 2024\Röplabda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2038350" cy="1528763"/>
            <wp:effectExtent l="0" t="0" r="0" b="0"/>
            <wp:docPr id="9" name="Kép 9" descr="D:\DATA pendrive anyagai\GREMINGER\0. MDN 2024\MDN 2024\osztályok közötti röplab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ATA pendrive anyagai\GREMINGER\0. MDN 2024\MDN 2024\osztályok közötti röplab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04" cy="153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869" w:rsidRDefault="00FD7869" w:rsidP="00F9471F">
      <w:pPr>
        <w:pStyle w:val="NormlWeb"/>
        <w:jc w:val="center"/>
      </w:pPr>
      <w:r>
        <w:lastRenderedPageBreak/>
        <w:t>Tánc – Michael Jackson koreográfia</w:t>
      </w:r>
    </w:p>
    <w:p w:rsidR="00F9471F" w:rsidRDefault="00FD7869" w:rsidP="00F9471F">
      <w:pPr>
        <w:pStyle w:val="NormlWeb"/>
      </w:pPr>
      <w:r>
        <w:rPr>
          <w:noProof/>
        </w:rPr>
        <w:drawing>
          <wp:inline distT="0" distB="0" distL="0" distR="0">
            <wp:extent cx="2539999" cy="1905000"/>
            <wp:effectExtent l="0" t="0" r="0" b="0"/>
            <wp:docPr id="10" name="Kép 10" descr="D:\DATA pendrive anyagai\GREMINGER\0. MDN 2024\MDN 2024\tán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ATA pendrive anyagai\GREMINGER\0. MDN 2024\MDN 2024\tánc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76" cy="190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71F">
        <w:t xml:space="preserve">           </w:t>
      </w:r>
      <w:r w:rsidR="00F9471F">
        <w:rPr>
          <w:noProof/>
        </w:rPr>
        <w:drawing>
          <wp:inline distT="0" distB="0" distL="0" distR="0">
            <wp:extent cx="2589530" cy="1942148"/>
            <wp:effectExtent l="0" t="0" r="1270" b="1270"/>
            <wp:docPr id="11" name="Kép 11" descr="D:\DATA pendrive anyagai\GREMINGER\0. MDN 2024\MDN 2024\tán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ATA pendrive anyagai\GREMINGER\0. MDN 2024\MDN 2024\tánc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92" cy="19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1F" w:rsidRDefault="00F9471F" w:rsidP="00F9471F">
      <w:pPr>
        <w:pStyle w:val="NormlWeb"/>
      </w:pPr>
    </w:p>
    <w:p w:rsidR="00F9471F" w:rsidRDefault="00F9471F" w:rsidP="00F9471F">
      <w:pPr>
        <w:pStyle w:val="NormlWeb"/>
      </w:pPr>
    </w:p>
    <w:p w:rsidR="00F9471F" w:rsidRDefault="00F9471F" w:rsidP="00F9471F">
      <w:pPr>
        <w:pStyle w:val="NormlWeb"/>
        <w:jc w:val="both"/>
      </w:pPr>
      <w:r>
        <w:t xml:space="preserve">Minden résztvevőnek köszönjük, hogy </w:t>
      </w:r>
      <w:proofErr w:type="gramStart"/>
      <w:r>
        <w:t>aktívan</w:t>
      </w:r>
      <w:proofErr w:type="gramEnd"/>
      <w:r>
        <w:t xml:space="preserve"> bekapcsolódott a programokba. Külön köszönet </w:t>
      </w:r>
      <w:proofErr w:type="gramStart"/>
      <w:r>
        <w:t>kollégáinknak</w:t>
      </w:r>
      <w:proofErr w:type="gramEnd"/>
      <w:r>
        <w:t xml:space="preserve"> illetve azoknak az osztályoknak, akiknek e napon nem volt testnevelés órájuk, de velünk mozogtak! Kiemelném a 12. </w:t>
      </w:r>
      <w:proofErr w:type="gramStart"/>
      <w:r>
        <w:t>A</w:t>
      </w:r>
      <w:proofErr w:type="gramEnd"/>
      <w:r>
        <w:t xml:space="preserve"> osztályt, akik a legnagyobb létszámban, osztályfőnökükkel együtt, a leglelkesebb kosárlabda pontgyűjtőink voltak!</w:t>
      </w:r>
    </w:p>
    <w:p w:rsidR="00F9471F" w:rsidRDefault="00F9471F" w:rsidP="00F9471F">
      <w:pPr>
        <w:pStyle w:val="NormlWeb"/>
        <w:jc w:val="both"/>
      </w:pPr>
    </w:p>
    <w:p w:rsidR="00F9471F" w:rsidRDefault="002169BA" w:rsidP="00F9471F">
      <w:pPr>
        <w:pStyle w:val="NormlWeb"/>
        <w:jc w:val="center"/>
      </w:pPr>
      <w:r>
        <w:t>JÖVŐ</w:t>
      </w:r>
      <w:bookmarkStart w:id="0" w:name="_GoBack"/>
      <w:bookmarkEnd w:id="0"/>
      <w:r w:rsidR="00F9471F">
        <w:t>RE ÚJRA  VÁRUNK MINDENKIT</w:t>
      </w:r>
      <w:r w:rsidR="00E43265">
        <w:t>, MI ITT LESZÜNK</w:t>
      </w:r>
      <w:r w:rsidR="00F9471F">
        <w:t>!</w:t>
      </w:r>
    </w:p>
    <w:p w:rsidR="00F9471F" w:rsidRDefault="00F9471F" w:rsidP="00F9471F">
      <w:pPr>
        <w:pStyle w:val="NormlWeb"/>
        <w:jc w:val="center"/>
      </w:pPr>
    </w:p>
    <w:p w:rsidR="00F9471F" w:rsidRDefault="00F9471F" w:rsidP="00F9471F">
      <w:pPr>
        <w:pStyle w:val="NormlWeb"/>
        <w:jc w:val="center"/>
      </w:pPr>
      <w:r>
        <w:t>Az Óbudai Gimnázium testnevelő tanárai</w:t>
      </w:r>
    </w:p>
    <w:p w:rsidR="00FD7869" w:rsidRDefault="00FD7869" w:rsidP="00FD7869">
      <w:pPr>
        <w:pStyle w:val="NormlWeb"/>
      </w:pPr>
    </w:p>
    <w:p w:rsidR="00FD7869" w:rsidRDefault="00FD7869" w:rsidP="00FD7869">
      <w:pPr>
        <w:pStyle w:val="NormlWeb"/>
      </w:pPr>
    </w:p>
    <w:p w:rsidR="00FD7869" w:rsidRDefault="00FD7869" w:rsidP="00EB3679">
      <w:pPr>
        <w:pStyle w:val="NormlWeb"/>
      </w:pPr>
    </w:p>
    <w:p w:rsidR="00EB3679" w:rsidRDefault="00EB3679" w:rsidP="00EB3679">
      <w:pPr>
        <w:pStyle w:val="NormlWeb"/>
      </w:pPr>
    </w:p>
    <w:p w:rsidR="00EB3679" w:rsidRDefault="00EB3679" w:rsidP="00EB3679">
      <w:pPr>
        <w:pStyle w:val="NormlWeb"/>
      </w:pPr>
    </w:p>
    <w:p w:rsidR="00EB3679" w:rsidRDefault="00EB3679" w:rsidP="00EB3679">
      <w:pPr>
        <w:pStyle w:val="NormlWeb"/>
      </w:pPr>
    </w:p>
    <w:p w:rsidR="00EB3679" w:rsidRDefault="00EB3679" w:rsidP="00B45644">
      <w:pPr>
        <w:pStyle w:val="NormlWeb"/>
      </w:pPr>
    </w:p>
    <w:p w:rsidR="00B45644" w:rsidRDefault="00B45644" w:rsidP="00B45644">
      <w:pPr>
        <w:pStyle w:val="NormlWeb"/>
      </w:pPr>
    </w:p>
    <w:p w:rsidR="00B45644" w:rsidRDefault="00B45644" w:rsidP="005A1855">
      <w:pPr>
        <w:jc w:val="both"/>
      </w:pPr>
    </w:p>
    <w:p w:rsidR="005A1855" w:rsidRDefault="005A1855" w:rsidP="005A1855">
      <w:pPr>
        <w:jc w:val="both"/>
      </w:pPr>
    </w:p>
    <w:sectPr w:rsidR="005A18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44ED0"/>
    <w:multiLevelType w:val="hybridMultilevel"/>
    <w:tmpl w:val="7C7AC7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2D0"/>
    <w:rsid w:val="002169BA"/>
    <w:rsid w:val="005A1855"/>
    <w:rsid w:val="005F3AC9"/>
    <w:rsid w:val="006C12D0"/>
    <w:rsid w:val="00971834"/>
    <w:rsid w:val="00B45644"/>
    <w:rsid w:val="00E43265"/>
    <w:rsid w:val="00EB3679"/>
    <w:rsid w:val="00F9471F"/>
    <w:rsid w:val="00FD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9E832"/>
  <w15:chartTrackingRefBased/>
  <w15:docId w15:val="{3C3A0FF5-CFA3-42E2-B80C-4F9A42DDF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C12D0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B45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243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Tanar</dc:creator>
  <cp:keywords/>
  <dc:description/>
  <cp:lastModifiedBy>Történelem-1</cp:lastModifiedBy>
  <cp:revision>2</cp:revision>
  <dcterms:created xsi:type="dcterms:W3CDTF">2024-10-01T07:22:00Z</dcterms:created>
  <dcterms:modified xsi:type="dcterms:W3CDTF">2024-10-01T07:22:00Z</dcterms:modified>
</cp:coreProperties>
</file>